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C2D" w:rsidRDefault="00A05C2D" w:rsidP="00A05C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05C2D" w:rsidRDefault="00A05C2D" w:rsidP="00A05C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05C2D" w:rsidRDefault="00A05C2D" w:rsidP="00A05C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05C2D" w:rsidRDefault="00A05C2D" w:rsidP="00A05C2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05C2D" w:rsidRDefault="00A05C2D" w:rsidP="00A05C2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33D57" w:rsidRDefault="00833D57" w:rsidP="00833D5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05C2D" w:rsidRDefault="00A05C2D" w:rsidP="00A05C2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A720D" w:rsidRPr="00106FB0" w:rsidRDefault="00FA720D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A720D" w:rsidRPr="00106FB0" w:rsidRDefault="00FA720D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A720D" w:rsidRDefault="00FA720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Полинейропатия</w:t>
      </w:r>
      <w:proofErr w:type="spellEnd"/>
      <w:r w:rsidRPr="00A961AD">
        <w:rPr>
          <w:rFonts w:ascii="Times New Roman" w:hAnsi="Times New Roman"/>
          <w:spacing w:val="-7"/>
          <w:sz w:val="24"/>
          <w:szCs w:val="24"/>
        </w:rPr>
        <w:t xml:space="preserve">. </w:t>
      </w: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Полирадикулонейропатия</w:t>
      </w:r>
      <w:proofErr w:type="spellEnd"/>
    </w:p>
    <w:p w:rsidR="00FA720D" w:rsidRPr="00BD10B8" w:rsidRDefault="00FA720D" w:rsidP="00BD10B8">
      <w:pPr>
        <w:rPr>
          <w:rFonts w:ascii="Arial" w:hAnsi="Arial" w:cs="Arial"/>
          <w:sz w:val="30"/>
          <w:szCs w:val="30"/>
        </w:rPr>
      </w:pPr>
      <w:r w:rsidRPr="005E033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BD10B8" w:rsidRPr="00BD10B8">
        <w:rPr>
          <w:rFonts w:ascii="Arial" w:hAnsi="Arial" w:cs="Arial"/>
          <w:szCs w:val="30"/>
        </w:rPr>
        <w:t>8.1.11.7 8.1.11.8 8.1.12</w:t>
      </w:r>
    </w:p>
    <w:p w:rsidR="00BD10B8" w:rsidRDefault="00BD10B8" w:rsidP="00BD10B8">
      <w:pPr>
        <w:pStyle w:val="Standard"/>
        <w:numPr>
          <w:ilvl w:val="0"/>
          <w:numId w:val="1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BD10B8" w:rsidRDefault="00BD10B8" w:rsidP="00BD10B8">
      <w:pPr>
        <w:pStyle w:val="a8"/>
        <w:numPr>
          <w:ilvl w:val="0"/>
          <w:numId w:val="1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FA720D" w:rsidRPr="00106FB0" w:rsidRDefault="00FA720D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FA720D" w:rsidRPr="0056799F" w:rsidRDefault="00FA720D" w:rsidP="00933CD3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56799F">
        <w:rPr>
          <w:rFonts w:ascii="Times New Roman" w:hAnsi="Times New Roman"/>
          <w:sz w:val="24"/>
          <w:szCs w:val="24"/>
        </w:rPr>
        <w:t>о</w:t>
      </w:r>
      <w:r w:rsidR="00BD10B8">
        <w:rPr>
          <w:rFonts w:ascii="Times New Roman" w:hAnsi="Times New Roman"/>
          <w:sz w:val="24"/>
          <w:szCs w:val="24"/>
        </w:rPr>
        <w:t>бучающегося</w:t>
      </w:r>
      <w:proofErr w:type="gramEnd"/>
      <w:r w:rsidR="00BD10B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4047F7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proofErr w:type="spellStart"/>
      <w:r>
        <w:rPr>
          <w:rFonts w:ascii="Times New Roman" w:hAnsi="Times New Roman"/>
          <w:spacing w:val="-7"/>
          <w:sz w:val="24"/>
          <w:szCs w:val="24"/>
        </w:rPr>
        <w:t>полинейропатии</w:t>
      </w:r>
      <w:proofErr w:type="spellEnd"/>
      <w:r>
        <w:rPr>
          <w:rFonts w:ascii="Times New Roman" w:hAnsi="Times New Roman"/>
          <w:spacing w:val="-7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7"/>
          <w:sz w:val="24"/>
          <w:szCs w:val="24"/>
        </w:rPr>
        <w:t>п</w:t>
      </w:r>
      <w:r w:rsidRPr="00A961AD">
        <w:rPr>
          <w:rFonts w:ascii="Times New Roman" w:hAnsi="Times New Roman"/>
          <w:spacing w:val="-7"/>
          <w:sz w:val="24"/>
          <w:szCs w:val="24"/>
        </w:rPr>
        <w:t>олирадикулонейропати</w:t>
      </w:r>
      <w:r>
        <w:rPr>
          <w:rFonts w:ascii="Times New Roman" w:hAnsi="Times New Roman"/>
          <w:spacing w:val="-7"/>
          <w:sz w:val="24"/>
          <w:szCs w:val="24"/>
        </w:rPr>
        <w:t>и</w:t>
      </w:r>
      <w:proofErr w:type="spellEnd"/>
      <w:r>
        <w:rPr>
          <w:rFonts w:ascii="Times New Roman" w:hAnsi="Times New Roman"/>
          <w:spacing w:val="-7"/>
          <w:sz w:val="24"/>
          <w:szCs w:val="24"/>
        </w:rPr>
        <w:t>.</w:t>
      </w:r>
    </w:p>
    <w:p w:rsidR="00FA720D" w:rsidRPr="00A961AD" w:rsidRDefault="00FA720D" w:rsidP="00933CD3">
      <w:pPr>
        <w:pStyle w:val="a8"/>
        <w:numPr>
          <w:ilvl w:val="0"/>
          <w:numId w:val="1"/>
        </w:numPr>
        <w:jc w:val="both"/>
      </w:pPr>
      <w:r w:rsidRPr="0056799F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5E0333">
        <w:rPr>
          <w:rFonts w:ascii="Times New Roman" w:hAnsi="Times New Roman"/>
          <w:sz w:val="24"/>
          <w:szCs w:val="24"/>
        </w:rPr>
        <w:t xml:space="preserve"> </w:t>
      </w:r>
    </w:p>
    <w:p w:rsidR="00FA720D" w:rsidRPr="00A961AD" w:rsidRDefault="00FA720D" w:rsidP="00A961A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Полинейропатия</w:t>
      </w:r>
      <w:proofErr w:type="spellEnd"/>
      <w:r w:rsidRPr="00A961AD">
        <w:rPr>
          <w:rFonts w:ascii="Times New Roman" w:hAnsi="Times New Roman"/>
          <w:spacing w:val="-7"/>
          <w:sz w:val="24"/>
          <w:szCs w:val="24"/>
        </w:rPr>
        <w:t xml:space="preserve">. </w:t>
      </w: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Полирадикулонейропатия</w:t>
      </w:r>
      <w:proofErr w:type="spellEnd"/>
    </w:p>
    <w:p w:rsidR="00FA720D" w:rsidRDefault="00FA720D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FA720D" w:rsidRPr="00A961AD" w:rsidRDefault="00FA720D" w:rsidP="00A961A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-</w:t>
      </w: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Полинейропатия</w:t>
      </w:r>
      <w:proofErr w:type="spellEnd"/>
      <w:r w:rsidRPr="00A961AD">
        <w:rPr>
          <w:rFonts w:ascii="Times New Roman" w:hAnsi="Times New Roman"/>
          <w:spacing w:val="-7"/>
          <w:sz w:val="24"/>
          <w:szCs w:val="24"/>
        </w:rPr>
        <w:t>.</w:t>
      </w:r>
    </w:p>
    <w:p w:rsidR="00FA720D" w:rsidRDefault="00FA720D" w:rsidP="00C170E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-</w:t>
      </w:r>
      <w:proofErr w:type="spellStart"/>
      <w:r w:rsidRPr="00A961AD">
        <w:rPr>
          <w:rFonts w:ascii="Times New Roman" w:hAnsi="Times New Roman"/>
          <w:spacing w:val="-7"/>
          <w:sz w:val="24"/>
          <w:szCs w:val="24"/>
        </w:rPr>
        <w:t>Полирадикулонейропатия</w:t>
      </w:r>
      <w:proofErr w:type="spellEnd"/>
    </w:p>
    <w:p w:rsidR="00FA720D" w:rsidRPr="00106FB0" w:rsidRDefault="00FA720D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A720D" w:rsidRPr="001D5DE4" w:rsidRDefault="00FA720D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FA720D" w:rsidRPr="0056799F" w:rsidRDefault="00FA720D" w:rsidP="0056799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FA720D" w:rsidRPr="00A961AD" w:rsidRDefault="00FA720D" w:rsidP="00A961A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FA720D" w:rsidRPr="00A961AD" w:rsidRDefault="00FA720D" w:rsidP="00A961A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FA720D" w:rsidRDefault="00FA720D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  <w:r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A720D" w:rsidRDefault="00FA720D" w:rsidP="00C170E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FA720D" w:rsidRDefault="00FA720D" w:rsidP="00C170EB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A720D" w:rsidRDefault="00FA720D" w:rsidP="00C170EB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A720D" w:rsidRDefault="00FA720D" w:rsidP="00C170EB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FA720D" w:rsidRDefault="00FA720D" w:rsidP="00C170EB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A720D" w:rsidRDefault="00FA720D" w:rsidP="00C170EB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A720D" w:rsidRDefault="00FA720D" w:rsidP="00C170EB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A720D" w:rsidRDefault="00FA720D" w:rsidP="00C170EB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A720D" w:rsidRDefault="00BD10B8" w:rsidP="00C170EB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A720D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A720D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A720D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A720D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A720D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A720D" w:rsidRDefault="00FA720D" w:rsidP="00C170EB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FA720D" w:rsidRDefault="00FA720D" w:rsidP="00C170E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A720D" w:rsidRDefault="00FA720D" w:rsidP="00C170E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A720D" w:rsidRDefault="00FA720D" w:rsidP="00C170E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A720D" w:rsidRDefault="00FA720D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</w:p>
    <w:p w:rsidR="00FA720D" w:rsidRDefault="00FA720D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</w:p>
    <w:p w:rsidR="00FA720D" w:rsidRDefault="00FA720D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</w:p>
    <w:p w:rsidR="00FA720D" w:rsidRPr="00106FB0" w:rsidRDefault="00FA720D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A720D" w:rsidRPr="00106FB0" w:rsidRDefault="00FA720D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FA720D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F6917"/>
    <w:multiLevelType w:val="multilevel"/>
    <w:tmpl w:val="E9725BE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5FF7"/>
    <w:rsid w:val="000C4527"/>
    <w:rsid w:val="00106FB0"/>
    <w:rsid w:val="001108AD"/>
    <w:rsid w:val="00134AD0"/>
    <w:rsid w:val="0017139B"/>
    <w:rsid w:val="001B0ADB"/>
    <w:rsid w:val="001D5DE4"/>
    <w:rsid w:val="002234FE"/>
    <w:rsid w:val="00236C43"/>
    <w:rsid w:val="003836E1"/>
    <w:rsid w:val="00384B37"/>
    <w:rsid w:val="003F62B2"/>
    <w:rsid w:val="004047F7"/>
    <w:rsid w:val="0056799F"/>
    <w:rsid w:val="005E0333"/>
    <w:rsid w:val="006C017E"/>
    <w:rsid w:val="00703799"/>
    <w:rsid w:val="00825A31"/>
    <w:rsid w:val="00833D57"/>
    <w:rsid w:val="00933CD3"/>
    <w:rsid w:val="0099419A"/>
    <w:rsid w:val="00A05C2D"/>
    <w:rsid w:val="00A4629E"/>
    <w:rsid w:val="00A671B3"/>
    <w:rsid w:val="00A81CE6"/>
    <w:rsid w:val="00A961AD"/>
    <w:rsid w:val="00AF1574"/>
    <w:rsid w:val="00B75721"/>
    <w:rsid w:val="00B93E27"/>
    <w:rsid w:val="00BD10B8"/>
    <w:rsid w:val="00BD2A45"/>
    <w:rsid w:val="00BE5D0E"/>
    <w:rsid w:val="00C170EB"/>
    <w:rsid w:val="00EB56BC"/>
    <w:rsid w:val="00ED02A9"/>
    <w:rsid w:val="00FA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33CD3"/>
    <w:rPr>
      <w:rFonts w:ascii="Calibri" w:hAnsi="Calibri" w:cs="Times New Roman"/>
      <w:sz w:val="16"/>
      <w:szCs w:val="16"/>
      <w:lang w:eastAsia="ru-RU"/>
    </w:rPr>
  </w:style>
  <w:style w:type="character" w:styleId="a9">
    <w:name w:val="Hyperlink"/>
    <w:uiPriority w:val="99"/>
    <w:rsid w:val="00933CD3"/>
    <w:rPr>
      <w:rFonts w:cs="Times New Roman"/>
      <w:color w:val="0000FF"/>
      <w:u w:val="single"/>
    </w:rPr>
  </w:style>
  <w:style w:type="character" w:customStyle="1" w:styleId="aa">
    <w:name w:val="Текст выделеный"/>
    <w:uiPriority w:val="99"/>
    <w:rsid w:val="0056799F"/>
    <w:rPr>
      <w:rFonts w:cs="Times New Roman"/>
      <w:b/>
    </w:rPr>
  </w:style>
  <w:style w:type="character" w:styleId="ab">
    <w:name w:val="Strong"/>
    <w:uiPriority w:val="99"/>
    <w:qFormat/>
    <w:rsid w:val="00C170EB"/>
    <w:rPr>
      <w:rFonts w:ascii="Times New Roman" w:hAnsi="Times New Roman" w:cs="Times New Roman"/>
      <w:b/>
    </w:rPr>
  </w:style>
  <w:style w:type="paragraph" w:customStyle="1" w:styleId="ConsPlusTitle">
    <w:name w:val="ConsPlusTitle"/>
    <w:uiPriority w:val="99"/>
    <w:rsid w:val="00C170E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Standard">
    <w:name w:val="Standard"/>
    <w:rsid w:val="00BD10B8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  <w:style w:type="numbering" w:customStyle="1" w:styleId="WWNum1">
    <w:name w:val="WWNum1"/>
    <w:basedOn w:val="a2"/>
    <w:rsid w:val="00BD10B8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1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2013-01-15T17:34:00Z</dcterms:created>
  <dcterms:modified xsi:type="dcterms:W3CDTF">2018-12-02T08:48:00Z</dcterms:modified>
</cp:coreProperties>
</file>